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15BE" w14:textId="2CFBE2A1" w:rsidR="00283646" w:rsidRDefault="00283646" w:rsidP="00283646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35D3B045" wp14:editId="200CFABD">
            <wp:extent cx="1379220" cy="1371600"/>
            <wp:effectExtent l="0" t="0" r="0" b="0"/>
            <wp:docPr id="309791126" name="Bilde 1" descr="Et bilde som inneholder sirkel, symbol, klokke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791126" name="Bilde 1" descr="Et bilde som inneholder sirkel, symbol, klokke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4E939" w14:textId="77777777" w:rsidR="00283646" w:rsidRDefault="00283646" w:rsidP="00283646">
      <w:pPr>
        <w:jc w:val="center"/>
      </w:pPr>
      <w:r>
        <w:t xml:space="preserve"> </w:t>
      </w:r>
    </w:p>
    <w:p w14:paraId="0EE40953" w14:textId="77777777" w:rsidR="00283646" w:rsidRDefault="00283646" w:rsidP="00283646">
      <w:pPr>
        <w:pStyle w:val="Tittel"/>
      </w:pPr>
      <w:r>
        <w:t>INNBYDELSE</w:t>
      </w:r>
    </w:p>
    <w:p w14:paraId="5D4671EB" w14:textId="77777777" w:rsidR="00283646" w:rsidRDefault="00283646" w:rsidP="00283646">
      <w:pPr>
        <w:overflowPunct w:val="0"/>
        <w:autoSpaceDE w:val="0"/>
        <w:autoSpaceDN w:val="0"/>
        <w:adjustRightInd w:val="0"/>
      </w:pPr>
    </w:p>
    <w:p w14:paraId="6F174DE5" w14:textId="77777777" w:rsidR="003C6DFE" w:rsidRDefault="00283646" w:rsidP="00283646">
      <w:pPr>
        <w:pStyle w:val="Brdtekst"/>
      </w:pPr>
      <w:r>
        <w:t xml:space="preserve">POLITIMESTERSKAP I FRIIDRETT </w:t>
      </w:r>
    </w:p>
    <w:p w14:paraId="728D2A1F" w14:textId="2879D778" w:rsidR="00283646" w:rsidRDefault="003C6DFE" w:rsidP="00283646">
      <w:pPr>
        <w:pStyle w:val="Brdtekst"/>
      </w:pPr>
      <w:r>
        <w:t xml:space="preserve">FREDAG 8. SEPTEMBER </w:t>
      </w:r>
      <w:r w:rsidR="00283646">
        <w:t>20</w:t>
      </w:r>
      <w:r w:rsidR="00FF5C1C">
        <w:t>23</w:t>
      </w:r>
    </w:p>
    <w:p w14:paraId="2C95DABA" w14:textId="77777777" w:rsidR="00283646" w:rsidRDefault="00283646" w:rsidP="00283646">
      <w:pPr>
        <w:overflowPunct w:val="0"/>
        <w:autoSpaceDE w:val="0"/>
        <w:autoSpaceDN w:val="0"/>
        <w:adjustRightInd w:val="0"/>
      </w:pPr>
    </w:p>
    <w:p w14:paraId="6A9DE058" w14:textId="7A312251" w:rsidR="00283646" w:rsidRDefault="00283646" w:rsidP="00283646">
      <w:pPr>
        <w:overflowPunct w:val="0"/>
        <w:autoSpaceDE w:val="0"/>
        <w:autoSpaceDN w:val="0"/>
        <w:adjustRightInd w:val="0"/>
      </w:pPr>
      <w:r>
        <w:t>Oslo Politis Idrettslag</w:t>
      </w:r>
      <w:r w:rsidR="00FF5C1C">
        <w:t xml:space="preserve"> i samarbeide med Nittedal Idrettslag Friidrett</w:t>
      </w:r>
      <w:r>
        <w:t xml:space="preserve"> innbyr til politimesterskap i friidrett </w:t>
      </w:r>
      <w:r w:rsidR="00FF5C1C">
        <w:t>fre</w:t>
      </w:r>
      <w:r>
        <w:t xml:space="preserve">dag </w:t>
      </w:r>
      <w:r w:rsidR="00FF5C1C">
        <w:t>8</w:t>
      </w:r>
      <w:r>
        <w:t xml:space="preserve">. september </w:t>
      </w:r>
      <w:r w:rsidR="00FF5C1C">
        <w:t>2023 kl. 16.00.</w:t>
      </w:r>
      <w:r>
        <w:t xml:space="preserve"> Mesterskapet avvikles på Sentralidrettsanlegget i Nittedal,</w:t>
      </w:r>
      <w:r w:rsidR="00FF5C1C">
        <w:t xml:space="preserve"> </w:t>
      </w:r>
      <w:r>
        <w:t>Stasjonsveien 10, 1482 Nittedal.</w:t>
      </w:r>
    </w:p>
    <w:p w14:paraId="45B47353" w14:textId="77777777" w:rsidR="00283646" w:rsidRDefault="00283646" w:rsidP="00283646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</w:p>
    <w:p w14:paraId="36B90B73" w14:textId="77777777" w:rsidR="00283646" w:rsidRDefault="00283646" w:rsidP="00283646">
      <w:pPr>
        <w:pStyle w:val="Overskrift1"/>
        <w:jc w:val="left"/>
        <w:rPr>
          <w:rFonts w:eastAsia="Arial Unicode MS"/>
          <w:u w:val="single"/>
        </w:rPr>
      </w:pPr>
      <w:r>
        <w:rPr>
          <w:u w:val="single"/>
        </w:rPr>
        <w:t xml:space="preserve">ØVELSER  </w:t>
      </w:r>
    </w:p>
    <w:p w14:paraId="73F8FB83" w14:textId="77777777" w:rsidR="00283646" w:rsidRDefault="00283646" w:rsidP="00283646">
      <w:pPr>
        <w:overflowPunct w:val="0"/>
        <w:autoSpaceDE w:val="0"/>
        <w:autoSpaceDN w:val="0"/>
        <w:adjustRightInd w:val="0"/>
      </w:pPr>
    </w:p>
    <w:p w14:paraId="31D5CE65" w14:textId="40B99873" w:rsidR="00283646" w:rsidRDefault="00FF5C1C" w:rsidP="00283646">
      <w:pPr>
        <w:pStyle w:val="Overskrift1"/>
        <w:ind w:left="5664" w:hanging="5664"/>
        <w:jc w:val="left"/>
      </w:pPr>
      <w:r>
        <w:rPr>
          <w:u w:val="single"/>
        </w:rPr>
        <w:t>FRE</w:t>
      </w:r>
      <w:r w:rsidR="00283646">
        <w:rPr>
          <w:u w:val="single"/>
        </w:rPr>
        <w:t xml:space="preserve">DAG </w:t>
      </w:r>
      <w:r>
        <w:rPr>
          <w:u w:val="single"/>
        </w:rPr>
        <w:t>8</w:t>
      </w:r>
      <w:r w:rsidR="00283646">
        <w:rPr>
          <w:u w:val="single"/>
        </w:rPr>
        <w:t xml:space="preserve">. SEPTEMBER </w:t>
      </w:r>
      <w:r w:rsidR="00283646">
        <w:tab/>
      </w:r>
      <w:r>
        <w:rPr>
          <w:u w:val="single"/>
        </w:rPr>
        <w:t xml:space="preserve"> </w:t>
      </w:r>
    </w:p>
    <w:p w14:paraId="4785FEA1" w14:textId="29F86564" w:rsidR="00283646" w:rsidRPr="00FF5C1C" w:rsidRDefault="00283646" w:rsidP="00FF5C1C">
      <w:pPr>
        <w:pStyle w:val="Overskrift1"/>
        <w:ind w:left="5664" w:hanging="5664"/>
        <w:jc w:val="left"/>
        <w:rPr>
          <w:rFonts w:eastAsia="Arial Unicode MS"/>
          <w:u w:val="single"/>
        </w:rPr>
      </w:pPr>
      <w:r>
        <w:tab/>
      </w:r>
      <w:r w:rsidR="00FF5C1C">
        <w:rPr>
          <w:u w:val="single"/>
        </w:rPr>
        <w:t xml:space="preserve"> </w:t>
      </w:r>
    </w:p>
    <w:p w14:paraId="7A864B1D" w14:textId="53F4ECEA" w:rsidR="00283646" w:rsidRDefault="00283646" w:rsidP="00283646">
      <w:pPr>
        <w:overflowPunct w:val="0"/>
        <w:autoSpaceDE w:val="0"/>
        <w:autoSpaceDN w:val="0"/>
        <w:adjustRightInd w:val="0"/>
      </w:pPr>
      <w:r>
        <w:rPr>
          <w:u w:val="single"/>
        </w:rPr>
        <w:t>Menn</w:t>
      </w:r>
      <w:r>
        <w:tab/>
      </w:r>
      <w:r>
        <w:tab/>
      </w:r>
      <w:r>
        <w:tab/>
      </w:r>
      <w:r>
        <w:tab/>
      </w:r>
      <w:r>
        <w:rPr>
          <w:u w:val="single"/>
        </w:rPr>
        <w:t>Kvinner</w:t>
      </w:r>
      <w:r>
        <w:tab/>
      </w:r>
      <w:r>
        <w:tab/>
      </w:r>
      <w:r>
        <w:tab/>
      </w:r>
      <w:r w:rsidR="00FF5C1C">
        <w:rPr>
          <w:u w:val="single"/>
        </w:rPr>
        <w:t xml:space="preserve"> </w:t>
      </w:r>
      <w:r>
        <w:tab/>
      </w:r>
      <w:r>
        <w:tab/>
      </w:r>
      <w:r w:rsidR="00FF5C1C">
        <w:rPr>
          <w:u w:val="single"/>
        </w:rPr>
        <w:t xml:space="preserve"> </w:t>
      </w:r>
    </w:p>
    <w:p w14:paraId="43E41BBA" w14:textId="3020F535" w:rsidR="00FF5C1C" w:rsidRDefault="00283646" w:rsidP="00283646">
      <w:pPr>
        <w:overflowPunct w:val="0"/>
        <w:autoSpaceDE w:val="0"/>
        <w:autoSpaceDN w:val="0"/>
        <w:adjustRightInd w:val="0"/>
      </w:pPr>
      <w:r>
        <w:t>100 meter</w:t>
      </w:r>
      <w:r w:rsidR="00FF5C1C">
        <w:tab/>
      </w:r>
      <w:r w:rsidR="00FF5C1C">
        <w:tab/>
      </w:r>
      <w:r w:rsidR="00FF5C1C">
        <w:tab/>
        <w:t>100 meter</w:t>
      </w:r>
    </w:p>
    <w:p w14:paraId="0CFC9591" w14:textId="6E87C8A9" w:rsidR="00283646" w:rsidRDefault="00FF5C1C" w:rsidP="00283646">
      <w:pPr>
        <w:overflowPunct w:val="0"/>
        <w:autoSpaceDE w:val="0"/>
        <w:autoSpaceDN w:val="0"/>
        <w:adjustRightInd w:val="0"/>
      </w:pPr>
      <w:r>
        <w:t>400 meter</w:t>
      </w:r>
      <w:r w:rsidR="00283646">
        <w:tab/>
      </w:r>
      <w:r w:rsidR="00283646">
        <w:tab/>
      </w:r>
      <w:r w:rsidR="00283646">
        <w:tab/>
      </w:r>
      <w:r>
        <w:t>4</w:t>
      </w:r>
      <w:r w:rsidR="00283646">
        <w:t>00 meter</w:t>
      </w:r>
      <w:r w:rsidR="00283646">
        <w:tab/>
      </w:r>
      <w:r w:rsidR="00283646">
        <w:tab/>
      </w:r>
      <w:r w:rsidR="00283646">
        <w:tab/>
      </w:r>
      <w:r>
        <w:t xml:space="preserve"> </w:t>
      </w:r>
      <w:r w:rsidR="00283646">
        <w:tab/>
      </w:r>
      <w:r w:rsidR="00283646">
        <w:tab/>
      </w:r>
      <w:r>
        <w:t xml:space="preserve"> </w:t>
      </w:r>
    </w:p>
    <w:p w14:paraId="3CC36C0D" w14:textId="6D889EF1" w:rsidR="00FF5C1C" w:rsidRDefault="00283646" w:rsidP="00283646">
      <w:r>
        <w:t>1500 meter</w:t>
      </w:r>
      <w:r w:rsidR="00FF5C1C">
        <w:tab/>
      </w:r>
      <w:r w:rsidR="00FF5C1C">
        <w:tab/>
      </w:r>
      <w:r w:rsidR="00FF5C1C">
        <w:tab/>
        <w:t>1500 meter</w:t>
      </w:r>
    </w:p>
    <w:p w14:paraId="5102A33B" w14:textId="2F8D71EE" w:rsidR="00283646" w:rsidRDefault="00FF5C1C" w:rsidP="00283646">
      <w:r>
        <w:t>5000 meter</w:t>
      </w:r>
      <w:r w:rsidR="00283646">
        <w:tab/>
      </w:r>
      <w:r w:rsidR="00283646">
        <w:tab/>
      </w:r>
      <w:r w:rsidR="00283646">
        <w:tab/>
      </w:r>
      <w:r>
        <w:t>50</w:t>
      </w:r>
      <w:r w:rsidR="00283646">
        <w:t>00 meter</w:t>
      </w:r>
      <w:r w:rsidR="00283646">
        <w:tab/>
      </w:r>
      <w:r w:rsidR="00283646">
        <w:tab/>
      </w:r>
      <w:r w:rsidR="00283646">
        <w:tab/>
      </w:r>
      <w:r>
        <w:t xml:space="preserve"> </w:t>
      </w:r>
    </w:p>
    <w:p w14:paraId="6D3CFA2E" w14:textId="09A67EE7" w:rsidR="00283646" w:rsidRDefault="00283646" w:rsidP="00283646">
      <w:r>
        <w:t>Lengde</w:t>
      </w:r>
      <w:r>
        <w:tab/>
      </w:r>
      <w:r>
        <w:tab/>
      </w:r>
      <w:r>
        <w:tab/>
      </w:r>
      <w:proofErr w:type="spellStart"/>
      <w:r>
        <w:t>Lengde</w:t>
      </w:r>
      <w:proofErr w:type="spellEnd"/>
      <w:r>
        <w:tab/>
      </w:r>
      <w:r>
        <w:tab/>
      </w:r>
      <w:r>
        <w:tab/>
      </w:r>
      <w:r w:rsidR="00FF5C1C">
        <w:t xml:space="preserve"> </w:t>
      </w:r>
    </w:p>
    <w:p w14:paraId="0056A349" w14:textId="42CD0A1C" w:rsidR="00FF5C1C" w:rsidRDefault="00FF5C1C" w:rsidP="00283646">
      <w:r>
        <w:t>Høyde</w:t>
      </w:r>
      <w:r>
        <w:tab/>
      </w:r>
      <w:r>
        <w:tab/>
      </w:r>
      <w:r>
        <w:tab/>
      </w:r>
      <w:r>
        <w:tab/>
      </w:r>
      <w:proofErr w:type="spellStart"/>
      <w:r>
        <w:t>Høyde</w:t>
      </w:r>
      <w:proofErr w:type="spellEnd"/>
    </w:p>
    <w:p w14:paraId="57569831" w14:textId="535F0BDB" w:rsidR="00283646" w:rsidRDefault="00283646" w:rsidP="00283646">
      <w:r>
        <w:t>Kule</w:t>
      </w:r>
      <w:r>
        <w:tab/>
      </w:r>
      <w:r>
        <w:tab/>
      </w:r>
      <w:r>
        <w:tab/>
      </w:r>
      <w:r>
        <w:tab/>
      </w:r>
      <w:proofErr w:type="spellStart"/>
      <w:r>
        <w:t>Kule</w:t>
      </w:r>
      <w:proofErr w:type="spellEnd"/>
      <w:r>
        <w:tab/>
      </w:r>
      <w:r>
        <w:tab/>
      </w:r>
      <w:r>
        <w:tab/>
      </w:r>
      <w:r>
        <w:tab/>
      </w:r>
      <w:r w:rsidR="00FF5C1C">
        <w:t xml:space="preserve"> </w:t>
      </w:r>
    </w:p>
    <w:p w14:paraId="360D1719" w14:textId="22B03532" w:rsidR="00FF5C1C" w:rsidRDefault="00283646" w:rsidP="00283646">
      <w:r>
        <w:t>Diskos</w:t>
      </w:r>
      <w:r w:rsidR="00FF5C1C">
        <w:tab/>
      </w:r>
      <w:r w:rsidR="00FF5C1C">
        <w:tab/>
      </w:r>
      <w:r w:rsidR="00FF5C1C">
        <w:tab/>
      </w:r>
      <w:r w:rsidR="00FF5C1C">
        <w:tab/>
      </w:r>
      <w:proofErr w:type="spellStart"/>
      <w:r w:rsidR="00FF5C1C">
        <w:t>Diskos</w:t>
      </w:r>
      <w:proofErr w:type="spellEnd"/>
    </w:p>
    <w:p w14:paraId="040C17D9" w14:textId="156C6544" w:rsidR="00FF5C1C" w:rsidRDefault="00FF5C1C" w:rsidP="00283646">
      <w:r>
        <w:t>Slegge</w:t>
      </w:r>
      <w:r>
        <w:tab/>
      </w:r>
      <w:r>
        <w:tab/>
      </w:r>
      <w:r>
        <w:tab/>
      </w:r>
      <w:r>
        <w:tab/>
      </w:r>
      <w:proofErr w:type="spellStart"/>
      <w:r>
        <w:t>Slegge</w:t>
      </w:r>
      <w:proofErr w:type="spellEnd"/>
    </w:p>
    <w:p w14:paraId="301975C8" w14:textId="3F8B93B9" w:rsidR="00283646" w:rsidRDefault="00FF5C1C" w:rsidP="00283646">
      <w:r>
        <w:t>Spyd</w:t>
      </w:r>
      <w:r w:rsidR="00283646">
        <w:tab/>
      </w:r>
      <w:r w:rsidR="00283646">
        <w:tab/>
      </w:r>
      <w:r w:rsidR="00283646">
        <w:tab/>
      </w:r>
      <w:r w:rsidR="00283646">
        <w:tab/>
      </w:r>
      <w:proofErr w:type="spellStart"/>
      <w:r>
        <w:t>Spyd</w:t>
      </w:r>
      <w:proofErr w:type="spellEnd"/>
      <w:r w:rsidR="00283646">
        <w:tab/>
      </w:r>
      <w:r w:rsidR="00283646">
        <w:tab/>
      </w:r>
      <w:r w:rsidR="00283646">
        <w:tab/>
      </w:r>
      <w:r>
        <w:rPr>
          <w:bCs/>
        </w:rPr>
        <w:t xml:space="preserve"> </w:t>
      </w:r>
    </w:p>
    <w:p w14:paraId="5BC8354C" w14:textId="0FEEDC14" w:rsidR="00283646" w:rsidRDefault="00283646" w:rsidP="00283646">
      <w:r>
        <w:t>4 x 100 meter stafett</w:t>
      </w:r>
      <w:r>
        <w:tab/>
      </w:r>
      <w:r>
        <w:tab/>
        <w:t>4 x 100 meter stafett</w:t>
      </w:r>
      <w:r>
        <w:tab/>
      </w:r>
      <w:r>
        <w:tab/>
      </w:r>
      <w:r w:rsidR="00FF5C1C">
        <w:rPr>
          <w:bCs/>
        </w:rPr>
        <w:t xml:space="preserve"> </w:t>
      </w:r>
    </w:p>
    <w:p w14:paraId="2AB194EE" w14:textId="77777777" w:rsidR="00283646" w:rsidRDefault="00283646" w:rsidP="00283646">
      <w:pPr>
        <w:overflowPunct w:val="0"/>
        <w:autoSpaceDE w:val="0"/>
        <w:autoSpaceDN w:val="0"/>
        <w:adjustRightInd w:val="0"/>
      </w:pPr>
    </w:p>
    <w:p w14:paraId="79AB2CA6" w14:textId="77777777" w:rsidR="00283646" w:rsidRDefault="00283646" w:rsidP="00283646">
      <w:pPr>
        <w:overflowPunct w:val="0"/>
        <w:autoSpaceDE w:val="0"/>
        <w:autoSpaceDN w:val="0"/>
        <w:adjustRightInd w:val="0"/>
      </w:pPr>
    </w:p>
    <w:p w14:paraId="36DCD35E" w14:textId="77777777" w:rsidR="00283646" w:rsidRDefault="00283646" w:rsidP="00283646">
      <w:pPr>
        <w:overflowPunct w:val="0"/>
        <w:autoSpaceDE w:val="0"/>
        <w:autoSpaceDN w:val="0"/>
        <w:adjustRightInd w:val="0"/>
      </w:pPr>
      <w:r>
        <w:rPr>
          <w:b/>
        </w:rPr>
        <w:t>KLASSEINNDELING:</w:t>
      </w:r>
      <w:r>
        <w:tab/>
      </w:r>
      <w:proofErr w:type="spellStart"/>
      <w:r>
        <w:t>Kl</w:t>
      </w:r>
      <w:proofErr w:type="spellEnd"/>
      <w:r>
        <w:t xml:space="preserve"> 1: 19-34</w:t>
      </w:r>
      <w:r>
        <w:tab/>
      </w:r>
      <w:proofErr w:type="spellStart"/>
      <w:r>
        <w:t>Kl</w:t>
      </w:r>
      <w:proofErr w:type="spellEnd"/>
      <w:r>
        <w:t xml:space="preserve"> 2: 35-39</w:t>
      </w:r>
      <w:r>
        <w:tab/>
      </w:r>
      <w:proofErr w:type="spellStart"/>
      <w:r>
        <w:t>Kl</w:t>
      </w:r>
      <w:proofErr w:type="spellEnd"/>
      <w:r>
        <w:t xml:space="preserve"> 3: 40-44</w:t>
      </w:r>
      <w:r>
        <w:tab/>
      </w:r>
      <w:proofErr w:type="spellStart"/>
      <w:r>
        <w:t>Kl</w:t>
      </w:r>
      <w:proofErr w:type="spellEnd"/>
      <w:r>
        <w:t xml:space="preserve"> 4: 45-49</w:t>
      </w:r>
      <w:r>
        <w:tab/>
      </w:r>
    </w:p>
    <w:p w14:paraId="50A588C0" w14:textId="77777777" w:rsidR="00283646" w:rsidRDefault="00283646" w:rsidP="00283646">
      <w:pPr>
        <w:overflowPunct w:val="0"/>
        <w:autoSpaceDE w:val="0"/>
        <w:autoSpaceDN w:val="0"/>
        <w:adjustRightInd w:val="0"/>
        <w:ind w:left="2124" w:firstLine="708"/>
      </w:pPr>
      <w:proofErr w:type="spellStart"/>
      <w:r>
        <w:t>Kl</w:t>
      </w:r>
      <w:proofErr w:type="spellEnd"/>
      <w:r>
        <w:t xml:space="preserve"> 5: 50-54</w:t>
      </w:r>
      <w:r>
        <w:tab/>
      </w:r>
      <w:proofErr w:type="spellStart"/>
      <w:r>
        <w:t>Kl</w:t>
      </w:r>
      <w:proofErr w:type="spellEnd"/>
      <w:r>
        <w:t xml:space="preserve"> 6: 55-59</w:t>
      </w:r>
      <w:r>
        <w:tab/>
      </w:r>
      <w:proofErr w:type="spellStart"/>
      <w:r>
        <w:t>Kl</w:t>
      </w:r>
      <w:proofErr w:type="spellEnd"/>
      <w:r>
        <w:t xml:space="preserve"> 7: 60-64</w:t>
      </w:r>
      <w:r>
        <w:tab/>
      </w:r>
      <w:proofErr w:type="spellStart"/>
      <w:r>
        <w:t>Kl</w:t>
      </w:r>
      <w:proofErr w:type="spellEnd"/>
      <w:r>
        <w:t xml:space="preserve"> 8: 65+</w:t>
      </w:r>
    </w:p>
    <w:p w14:paraId="797C1227" w14:textId="77777777" w:rsidR="00283646" w:rsidRDefault="00283646" w:rsidP="00283646">
      <w:pPr>
        <w:overflowPunct w:val="0"/>
        <w:autoSpaceDE w:val="0"/>
        <w:autoSpaceDN w:val="0"/>
        <w:adjustRightInd w:val="0"/>
      </w:pPr>
    </w:p>
    <w:p w14:paraId="2A28DE75" w14:textId="09D84681" w:rsidR="004C7A27" w:rsidRDefault="004C7A27" w:rsidP="00283646">
      <w:pPr>
        <w:overflowPunct w:val="0"/>
        <w:autoSpaceDE w:val="0"/>
        <w:autoSpaceDN w:val="0"/>
        <w:adjustRightInd w:val="0"/>
        <w:rPr>
          <w:bCs/>
        </w:rPr>
      </w:pPr>
      <w:r>
        <w:rPr>
          <w:b/>
        </w:rPr>
        <w:t>KASTØVELSENE:</w:t>
      </w:r>
      <w:r>
        <w:rPr>
          <w:b/>
        </w:rPr>
        <w:tab/>
      </w:r>
      <w:r>
        <w:rPr>
          <w:b/>
        </w:rPr>
        <w:tab/>
      </w:r>
      <w:r w:rsidRPr="004C7A27">
        <w:rPr>
          <w:bCs/>
        </w:rPr>
        <w:t>Klassene 1-4</w:t>
      </w:r>
      <w:r>
        <w:rPr>
          <w:bCs/>
        </w:rPr>
        <w:t xml:space="preserve"> bruker seniorredskaper.</w:t>
      </w:r>
    </w:p>
    <w:p w14:paraId="56EE35D5" w14:textId="5EB97CB5" w:rsidR="004C7A27" w:rsidRPr="004C7A27" w:rsidRDefault="004C7A27" w:rsidP="004C7A27">
      <w:pPr>
        <w:overflowPunct w:val="0"/>
        <w:autoSpaceDE w:val="0"/>
        <w:autoSpaceDN w:val="0"/>
        <w:adjustRightInd w:val="0"/>
        <w:ind w:left="2832"/>
        <w:rPr>
          <w:bCs/>
        </w:rPr>
      </w:pPr>
      <w:r>
        <w:rPr>
          <w:bCs/>
        </w:rPr>
        <w:t>Klassene 5-8 kan bruke veteranvektene for sine respektive klasser</w:t>
      </w:r>
    </w:p>
    <w:p w14:paraId="5BDA959C" w14:textId="35B165C0" w:rsidR="004C7A27" w:rsidRDefault="004C7A27" w:rsidP="004C7A27">
      <w:pPr>
        <w:overflowPunct w:val="0"/>
        <w:autoSpaceDE w:val="0"/>
        <w:autoSpaceDN w:val="0"/>
        <w:adjustRightInd w:val="0"/>
        <w:ind w:left="2832"/>
        <w:rPr>
          <w:b/>
        </w:rPr>
      </w:pPr>
      <w:r>
        <w:rPr>
          <w:b/>
        </w:rPr>
        <w:t>NB: for å kjempe om politimesterskapsmedaljene må man uavhengig av klasse kaste med seniorredskapene.</w:t>
      </w:r>
    </w:p>
    <w:p w14:paraId="49FACDAE" w14:textId="77777777" w:rsidR="004C7A27" w:rsidRDefault="004C7A27" w:rsidP="004C7A27">
      <w:pPr>
        <w:overflowPunct w:val="0"/>
        <w:autoSpaceDE w:val="0"/>
        <w:autoSpaceDN w:val="0"/>
        <w:adjustRightInd w:val="0"/>
        <w:ind w:left="2832"/>
        <w:rPr>
          <w:b/>
        </w:rPr>
      </w:pPr>
    </w:p>
    <w:p w14:paraId="177F2B5B" w14:textId="654BDEE6" w:rsidR="00602FB7" w:rsidRDefault="00602FB7" w:rsidP="00602FB7">
      <w:pPr>
        <w:overflowPunct w:val="0"/>
        <w:autoSpaceDE w:val="0"/>
        <w:autoSpaceDN w:val="0"/>
        <w:adjustRightInd w:val="0"/>
        <w:ind w:left="2832" w:hanging="2832"/>
        <w:rPr>
          <w:b/>
        </w:rPr>
      </w:pPr>
      <w:r>
        <w:rPr>
          <w:b/>
        </w:rPr>
        <w:t>TEKNISK ØVELSER:</w:t>
      </w:r>
      <w:r>
        <w:rPr>
          <w:b/>
        </w:rPr>
        <w:tab/>
      </w:r>
      <w:r>
        <w:rPr>
          <w:bCs/>
        </w:rPr>
        <w:t xml:space="preserve">Bare en teknisk øvelse vil bli arrangert om gangen slik at det er mulig å delta i alle øvelsene (ikke øvelseskollisjon) </w:t>
      </w:r>
    </w:p>
    <w:p w14:paraId="494D4093" w14:textId="77777777" w:rsidR="00602FB7" w:rsidRDefault="00602FB7" w:rsidP="004C7A27">
      <w:pPr>
        <w:overflowPunct w:val="0"/>
        <w:autoSpaceDE w:val="0"/>
        <w:autoSpaceDN w:val="0"/>
        <w:adjustRightInd w:val="0"/>
        <w:ind w:left="2832"/>
        <w:rPr>
          <w:b/>
        </w:rPr>
      </w:pPr>
    </w:p>
    <w:p w14:paraId="28D97D29" w14:textId="306A7C9D" w:rsidR="004C7A27" w:rsidRDefault="00283646" w:rsidP="00283646">
      <w:pPr>
        <w:overflowPunct w:val="0"/>
        <w:autoSpaceDE w:val="0"/>
        <w:autoSpaceDN w:val="0"/>
        <w:adjustRightInd w:val="0"/>
      </w:pPr>
      <w:r>
        <w:rPr>
          <w:b/>
        </w:rPr>
        <w:t>STARTKONTIGENT:</w:t>
      </w:r>
      <w:r>
        <w:tab/>
        <w:t>Kr 100,00 pr øvelse og kr 200,00 for stafetten</w:t>
      </w:r>
      <w:r w:rsidR="00884ACF">
        <w:t>.</w:t>
      </w:r>
    </w:p>
    <w:p w14:paraId="23425018" w14:textId="77777777" w:rsidR="00283646" w:rsidRDefault="00283646" w:rsidP="00602FB7">
      <w:pPr>
        <w:overflowPunct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lastRenderedPageBreak/>
        <w:tab/>
      </w:r>
      <w:r>
        <w:rPr>
          <w:bCs/>
        </w:rPr>
        <w:t xml:space="preserve"> </w:t>
      </w:r>
    </w:p>
    <w:p w14:paraId="6F51894B" w14:textId="42E0E6EC" w:rsidR="00FF5C1C" w:rsidRDefault="00283646" w:rsidP="00FF5C1C">
      <w:pPr>
        <w:overflowPunct w:val="0"/>
        <w:autoSpaceDE w:val="0"/>
        <w:autoSpaceDN w:val="0"/>
        <w:adjustRightInd w:val="0"/>
        <w:ind w:left="2832" w:hanging="2832"/>
      </w:pPr>
      <w:r>
        <w:rPr>
          <w:b/>
          <w:bCs/>
        </w:rPr>
        <w:t>PÅMELDING:</w:t>
      </w:r>
      <w:r>
        <w:tab/>
        <w:t xml:space="preserve">Frist: </w:t>
      </w:r>
      <w:r w:rsidR="005D65B0">
        <w:t>31. august</w:t>
      </w:r>
      <w:r w:rsidR="00FF5C1C">
        <w:t xml:space="preserve"> 2023</w:t>
      </w:r>
      <w:r>
        <w:t xml:space="preserve"> til Oslo Politis Idrettslag v/Knut Alme, Johan </w:t>
      </w:r>
      <w:proofErr w:type="spellStart"/>
      <w:r>
        <w:t>Castbergsvei</w:t>
      </w:r>
      <w:proofErr w:type="spellEnd"/>
      <w:r>
        <w:t xml:space="preserve"> 2, 0673 Oslo. </w:t>
      </w:r>
      <w:r w:rsidR="00FF5C1C">
        <w:t>Mobiltelefon</w:t>
      </w:r>
      <w:r>
        <w:t xml:space="preserve"> 917 09</w:t>
      </w:r>
      <w:r w:rsidR="00FF5C1C">
        <w:t> </w:t>
      </w:r>
      <w:r>
        <w:t xml:space="preserve">110 </w:t>
      </w:r>
    </w:p>
    <w:p w14:paraId="30E14AE5" w14:textId="71554554" w:rsidR="00283646" w:rsidRDefault="00283646" w:rsidP="00FF5C1C">
      <w:pPr>
        <w:overflowPunct w:val="0"/>
        <w:autoSpaceDE w:val="0"/>
        <w:autoSpaceDN w:val="0"/>
        <w:adjustRightInd w:val="0"/>
        <w:ind w:left="2832"/>
      </w:pPr>
      <w:r>
        <w:t xml:space="preserve">eller mail: </w:t>
      </w:r>
      <w:hyperlink r:id="rId5" w:history="1">
        <w:r>
          <w:rPr>
            <w:rStyle w:val="Hyperkobling"/>
          </w:rPr>
          <w:t>alme.knut@gmail.com</w:t>
        </w:r>
      </w:hyperlink>
      <w:r>
        <w:t xml:space="preserve"> </w:t>
      </w:r>
    </w:p>
    <w:p w14:paraId="4E0309CF" w14:textId="77777777" w:rsidR="00283646" w:rsidRDefault="00283646" w:rsidP="00283646">
      <w:pPr>
        <w:overflowPunct w:val="0"/>
        <w:autoSpaceDE w:val="0"/>
        <w:autoSpaceDN w:val="0"/>
        <w:adjustRightInd w:val="0"/>
        <w:ind w:left="2832"/>
      </w:pPr>
      <w:r>
        <w:t xml:space="preserve">Startkontingenten betales til Oslo Politis Idrettslag, Friidrettsgruppa – konto nr. 7050.20.14410. </w:t>
      </w:r>
    </w:p>
    <w:p w14:paraId="659C2323" w14:textId="77777777" w:rsidR="00283646" w:rsidRDefault="00283646" w:rsidP="00283646">
      <w:pPr>
        <w:overflowPunct w:val="0"/>
        <w:autoSpaceDE w:val="0"/>
        <w:autoSpaceDN w:val="0"/>
        <w:adjustRightInd w:val="0"/>
        <w:ind w:left="2832"/>
      </w:pPr>
      <w:r>
        <w:t xml:space="preserve">Oppgi navn, klasse, politiidrettslag og øvelser. </w:t>
      </w:r>
    </w:p>
    <w:p w14:paraId="6535876D" w14:textId="77777777" w:rsidR="00E014DF" w:rsidRDefault="00E014DF" w:rsidP="00283646">
      <w:pPr>
        <w:overflowPunct w:val="0"/>
        <w:autoSpaceDE w:val="0"/>
        <w:autoSpaceDN w:val="0"/>
        <w:adjustRightInd w:val="0"/>
        <w:ind w:left="2832"/>
      </w:pPr>
    </w:p>
    <w:p w14:paraId="118D56A2" w14:textId="433C6687" w:rsidR="00E014DF" w:rsidRPr="00E014DF" w:rsidRDefault="00E014DF" w:rsidP="00E014DF">
      <w:pPr>
        <w:ind w:left="2832" w:hanging="2832"/>
        <w:rPr>
          <w:b/>
          <w:szCs w:val="24"/>
        </w:rPr>
      </w:pPr>
      <w:r w:rsidRPr="00E014DF">
        <w:rPr>
          <w:b/>
          <w:szCs w:val="24"/>
        </w:rPr>
        <w:t>GDPR:</w:t>
      </w:r>
      <w:r w:rsidRPr="00E014DF">
        <w:rPr>
          <w:b/>
          <w:szCs w:val="24"/>
        </w:rPr>
        <w:tab/>
      </w:r>
      <w:r w:rsidRPr="00E014DF">
        <w:rPr>
          <w:szCs w:val="24"/>
        </w:rPr>
        <w:t xml:space="preserve">Alle deltagere </w:t>
      </w:r>
      <w:r w:rsidRPr="00E014DF">
        <w:rPr>
          <w:b/>
          <w:bCs/>
          <w:szCs w:val="24"/>
          <w:u w:val="single"/>
        </w:rPr>
        <w:t>må</w:t>
      </w:r>
      <w:r w:rsidRPr="00E014DF">
        <w:rPr>
          <w:szCs w:val="24"/>
        </w:rPr>
        <w:t xml:space="preserve"> levere personvernerklæringsskjema (GPDR) før konkurranse. (Vedlagt)</w:t>
      </w:r>
    </w:p>
    <w:p w14:paraId="000D1939" w14:textId="77777777" w:rsidR="00E014DF" w:rsidRDefault="00E014DF" w:rsidP="00283646">
      <w:pPr>
        <w:overflowPunct w:val="0"/>
        <w:autoSpaceDE w:val="0"/>
        <w:autoSpaceDN w:val="0"/>
        <w:adjustRightInd w:val="0"/>
        <w:ind w:left="2832"/>
      </w:pPr>
    </w:p>
    <w:p w14:paraId="31FCE6DC" w14:textId="77777777" w:rsidR="00283646" w:rsidRDefault="00283646" w:rsidP="00283646">
      <w:pPr>
        <w:overflowPunct w:val="0"/>
        <w:autoSpaceDE w:val="0"/>
        <w:autoSpaceDN w:val="0"/>
        <w:adjustRightInd w:val="0"/>
      </w:pPr>
    </w:p>
    <w:p w14:paraId="4E314409" w14:textId="35D87613" w:rsidR="00283646" w:rsidRDefault="00283646" w:rsidP="00283646">
      <w:pPr>
        <w:overflowPunct w:val="0"/>
        <w:autoSpaceDE w:val="0"/>
        <w:autoSpaceDN w:val="0"/>
        <w:adjustRightInd w:val="0"/>
        <w:ind w:left="2832" w:hanging="2832"/>
      </w:pPr>
      <w:r>
        <w:rPr>
          <w:b/>
          <w:bCs/>
        </w:rPr>
        <w:t>KONTAKTPERSONER:</w:t>
      </w:r>
      <w:r>
        <w:rPr>
          <w:b/>
          <w:bCs/>
        </w:rPr>
        <w:tab/>
      </w:r>
      <w:r>
        <w:t>Knut Alme</w:t>
      </w:r>
      <w:r>
        <w:tab/>
        <w:t xml:space="preserve"> </w:t>
      </w:r>
      <w:r>
        <w:tab/>
      </w:r>
      <w:r>
        <w:tab/>
        <w:t>917 09 110</w:t>
      </w:r>
    </w:p>
    <w:p w14:paraId="0E03A870" w14:textId="4C3678C4" w:rsidR="00283646" w:rsidRDefault="00283646" w:rsidP="00FF5C1C">
      <w:pPr>
        <w:overflowPunct w:val="0"/>
        <w:autoSpaceDE w:val="0"/>
        <w:autoSpaceDN w:val="0"/>
        <w:adjustRightInd w:val="0"/>
        <w:ind w:left="2832" w:hanging="2832"/>
      </w:pPr>
      <w:r>
        <w:rPr>
          <w:b/>
          <w:bCs/>
        </w:rPr>
        <w:tab/>
      </w:r>
      <w:r>
        <w:rPr>
          <w:bCs/>
        </w:rPr>
        <w:t>Gro Berger Lappegård</w:t>
      </w:r>
      <w:r>
        <w:rPr>
          <w:bCs/>
        </w:rPr>
        <w:tab/>
        <w:t>415 31 61</w:t>
      </w:r>
      <w:r w:rsidR="00FF5C1C">
        <w:rPr>
          <w:bCs/>
        </w:rPr>
        <w:t>2</w:t>
      </w:r>
    </w:p>
    <w:p w14:paraId="79221D25" w14:textId="77777777" w:rsidR="00283646" w:rsidRDefault="00283646" w:rsidP="00283646">
      <w:pPr>
        <w:overflowPunct w:val="0"/>
        <w:autoSpaceDE w:val="0"/>
        <w:autoSpaceDN w:val="0"/>
        <w:adjustRightInd w:val="0"/>
        <w:ind w:left="2832" w:hanging="2832"/>
      </w:pPr>
    </w:p>
    <w:p w14:paraId="2CC51924" w14:textId="1AE951BA" w:rsidR="00283646" w:rsidRDefault="00283646" w:rsidP="00283646">
      <w:pPr>
        <w:overflowPunct w:val="0"/>
        <w:autoSpaceDE w:val="0"/>
        <w:autoSpaceDN w:val="0"/>
        <w:adjustRightInd w:val="0"/>
        <w:ind w:left="2832" w:hanging="2832"/>
      </w:pPr>
      <w:r>
        <w:rPr>
          <w:b/>
        </w:rPr>
        <w:t>BANKETT:</w:t>
      </w:r>
      <w:r>
        <w:rPr>
          <w:b/>
        </w:rPr>
        <w:tab/>
      </w:r>
      <w:r w:rsidR="00884ACF">
        <w:t>Fre</w:t>
      </w:r>
      <w:r>
        <w:t xml:space="preserve">dag </w:t>
      </w:r>
      <w:r w:rsidR="00884ACF">
        <w:t>8</w:t>
      </w:r>
      <w:r>
        <w:t>. september 20</w:t>
      </w:r>
      <w:r w:rsidR="00884ACF">
        <w:t>23</w:t>
      </w:r>
      <w:r>
        <w:t xml:space="preserve"> ved stevnets slutt. Grenleder inviterer til jordbær/ garden party, </w:t>
      </w:r>
      <w:proofErr w:type="spellStart"/>
      <w:r>
        <w:t>Tyrihansvn</w:t>
      </w:r>
      <w:proofErr w:type="spellEnd"/>
      <w:r>
        <w:t xml:space="preserve"> 20</w:t>
      </w:r>
      <w:r w:rsidR="00884ACF">
        <w:t>, Nittedal</w:t>
      </w:r>
    </w:p>
    <w:p w14:paraId="2440A0FF" w14:textId="77777777" w:rsidR="00696DF8" w:rsidRDefault="00283646" w:rsidP="00283646">
      <w:pPr>
        <w:overflowPunct w:val="0"/>
        <w:autoSpaceDE w:val="0"/>
        <w:autoSpaceDN w:val="0"/>
        <w:adjustRightInd w:val="0"/>
        <w:ind w:left="2832"/>
      </w:pPr>
      <w:r>
        <w:t xml:space="preserve">Pris kr 100,- </w:t>
      </w:r>
      <w:proofErr w:type="spellStart"/>
      <w:r>
        <w:t>inkl</w:t>
      </w:r>
      <w:proofErr w:type="spellEnd"/>
      <w:r>
        <w:t xml:space="preserve"> mat og drikke - vi griller.  </w:t>
      </w:r>
    </w:p>
    <w:p w14:paraId="18C2255B" w14:textId="77777777" w:rsidR="00696DF8" w:rsidRDefault="00283646" w:rsidP="00283646">
      <w:pPr>
        <w:overflowPunct w:val="0"/>
        <w:autoSpaceDE w:val="0"/>
        <w:autoSpaceDN w:val="0"/>
        <w:adjustRightInd w:val="0"/>
        <w:ind w:left="2832"/>
        <w:rPr>
          <w:b/>
        </w:rPr>
      </w:pPr>
      <w:r>
        <w:t>Betaling stevnedag</w:t>
      </w:r>
      <w:r w:rsidR="00884ACF">
        <w:t>en</w:t>
      </w:r>
      <w:r>
        <w:rPr>
          <w:b/>
        </w:rPr>
        <w:t xml:space="preserve">. Fint om dere gir beskjed ved påmelding om dere vil delta på banketten. </w:t>
      </w:r>
    </w:p>
    <w:p w14:paraId="206247EE" w14:textId="5E6D0E15" w:rsidR="00283646" w:rsidRDefault="00283646" w:rsidP="00283646">
      <w:pPr>
        <w:overflowPunct w:val="0"/>
        <w:autoSpaceDE w:val="0"/>
        <w:autoSpaceDN w:val="0"/>
        <w:adjustRightInd w:val="0"/>
        <w:ind w:left="2832"/>
        <w:rPr>
          <w:b/>
        </w:rPr>
      </w:pPr>
      <w:r>
        <w:rPr>
          <w:b/>
        </w:rPr>
        <w:t>Tog/ buss tilbake til Oslo går frem til ca. kl. 2400</w:t>
      </w:r>
    </w:p>
    <w:p w14:paraId="224FC0E2" w14:textId="77777777" w:rsidR="00283646" w:rsidRDefault="00283646" w:rsidP="00696DF8">
      <w:pPr>
        <w:rPr>
          <w:b/>
          <w:bCs/>
          <w:sz w:val="36"/>
          <w:szCs w:val="36"/>
        </w:rPr>
      </w:pPr>
    </w:p>
    <w:p w14:paraId="1B71BCB5" w14:textId="1FFC7ADE" w:rsidR="00696DF8" w:rsidRDefault="00696DF8" w:rsidP="00696DF8">
      <w:pPr>
        <w:ind w:left="2832" w:hanging="2832"/>
        <w:rPr>
          <w:b/>
          <w:bCs/>
          <w:sz w:val="28"/>
          <w:szCs w:val="28"/>
        </w:rPr>
      </w:pPr>
      <w:r w:rsidRPr="00696DF8">
        <w:rPr>
          <w:b/>
          <w:bCs/>
          <w:color w:val="FF0000"/>
          <w:sz w:val="28"/>
          <w:szCs w:val="28"/>
        </w:rPr>
        <w:t>VIKTIG</w:t>
      </w:r>
      <w:r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sz w:val="28"/>
          <w:szCs w:val="28"/>
        </w:rPr>
        <w:t>Norges Politiidrettsforbund har bestemt at for at det kan arrangeres Politimesterskap i individuelle idretter må det være minst 20 deltakere påmeldt. (totalt i mesterskapet – ikke i hver øvelse)</w:t>
      </w:r>
    </w:p>
    <w:p w14:paraId="58A8AADD" w14:textId="20ACE639" w:rsidR="00696DF8" w:rsidRDefault="00696DF8" w:rsidP="00696DF8">
      <w:pPr>
        <w:ind w:left="2832" w:hanging="2832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  <w:t>Utøvere som trenger å bestille billett på buss/tog eller fly må ikke gjøre dette før de får tilbake-melding om at det er nok utøvere påmeldt.</w:t>
      </w:r>
    </w:p>
    <w:p w14:paraId="05312357" w14:textId="2F319C7A" w:rsidR="00696DF8" w:rsidRPr="00696DF8" w:rsidRDefault="00696DF8" w:rsidP="00696DF8">
      <w:pPr>
        <w:ind w:left="2832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Tilbakemelding vil bli gitt til alle påmeldte deltakere</w:t>
      </w:r>
      <w:r w:rsidR="004C7A27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fredag 1. september</w:t>
      </w:r>
      <w:r w:rsidR="005D65B0">
        <w:rPr>
          <w:b/>
          <w:bCs/>
          <w:color w:val="FF0000"/>
          <w:sz w:val="28"/>
          <w:szCs w:val="28"/>
        </w:rPr>
        <w:t xml:space="preserve"> 2023.</w:t>
      </w:r>
    </w:p>
    <w:p w14:paraId="68A756D2" w14:textId="77777777" w:rsidR="00283646" w:rsidRDefault="00283646" w:rsidP="00283646">
      <w:pPr>
        <w:jc w:val="center"/>
        <w:rPr>
          <w:b/>
          <w:bCs/>
          <w:sz w:val="36"/>
          <w:szCs w:val="36"/>
        </w:rPr>
      </w:pPr>
    </w:p>
    <w:p w14:paraId="390E6B0B" w14:textId="77777777" w:rsidR="00696DF8" w:rsidRDefault="00696DF8" w:rsidP="00283646">
      <w:pPr>
        <w:jc w:val="center"/>
        <w:rPr>
          <w:b/>
          <w:bCs/>
          <w:sz w:val="36"/>
          <w:szCs w:val="36"/>
        </w:rPr>
      </w:pPr>
    </w:p>
    <w:p w14:paraId="5B123B21" w14:textId="77777777" w:rsidR="00696DF8" w:rsidRDefault="00696DF8" w:rsidP="00283646">
      <w:pPr>
        <w:jc w:val="center"/>
        <w:rPr>
          <w:b/>
          <w:bCs/>
          <w:sz w:val="36"/>
          <w:szCs w:val="36"/>
        </w:rPr>
      </w:pPr>
    </w:p>
    <w:p w14:paraId="76BAA362" w14:textId="15A057C4" w:rsidR="00283646" w:rsidRDefault="00283646" w:rsidP="00283646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VELKOMMEN TIL NITTEDAL OG PM I FRIIDRETT 20</w:t>
      </w:r>
      <w:r w:rsidR="00696DF8">
        <w:rPr>
          <w:b/>
          <w:bCs/>
          <w:sz w:val="36"/>
          <w:szCs w:val="36"/>
        </w:rPr>
        <w:t>23</w:t>
      </w:r>
    </w:p>
    <w:p w14:paraId="711AD26C" w14:textId="77777777" w:rsidR="00283646" w:rsidRDefault="00283646" w:rsidP="00283646"/>
    <w:p w14:paraId="243970A6" w14:textId="77777777" w:rsidR="00E014DF" w:rsidRDefault="00E014DF" w:rsidP="00283646"/>
    <w:p w14:paraId="77BC1B2D" w14:textId="77777777" w:rsidR="00E014DF" w:rsidRDefault="00E014DF" w:rsidP="00283646"/>
    <w:p w14:paraId="631A3A52" w14:textId="77777777" w:rsidR="00E014DF" w:rsidRDefault="00E014DF" w:rsidP="00283646"/>
    <w:p w14:paraId="240FAE90" w14:textId="77777777" w:rsidR="00E014DF" w:rsidRDefault="00E014DF" w:rsidP="00283646"/>
    <w:p w14:paraId="464FC784" w14:textId="77777777" w:rsidR="00E014DF" w:rsidRDefault="00E014DF" w:rsidP="00283646"/>
    <w:p w14:paraId="5EC53895" w14:textId="77777777" w:rsidR="00E014DF" w:rsidRDefault="00E014DF" w:rsidP="00283646"/>
    <w:p w14:paraId="7FE5D291" w14:textId="77777777" w:rsidR="00E014DF" w:rsidRDefault="00E014DF" w:rsidP="00283646"/>
    <w:p w14:paraId="61DE94C3" w14:textId="77777777" w:rsidR="00E014DF" w:rsidRDefault="00E014DF" w:rsidP="00283646"/>
    <w:p w14:paraId="520A2163" w14:textId="77777777" w:rsidR="00E014DF" w:rsidRDefault="00E014DF" w:rsidP="00283646"/>
    <w:p w14:paraId="1B6EC73F" w14:textId="77777777" w:rsidR="00E014DF" w:rsidRDefault="00E014DF" w:rsidP="00E014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GDPR</w:t>
      </w:r>
    </w:p>
    <w:p w14:paraId="03DE6EC4" w14:textId="77777777" w:rsidR="00E014DF" w:rsidRPr="0031481F" w:rsidRDefault="00E014DF" w:rsidP="00E014DF">
      <w:pPr>
        <w:jc w:val="center"/>
        <w:rPr>
          <w:b/>
          <w:sz w:val="32"/>
          <w:szCs w:val="32"/>
        </w:rPr>
      </w:pPr>
      <w:r w:rsidRPr="0031481F">
        <w:rPr>
          <w:b/>
          <w:sz w:val="32"/>
          <w:szCs w:val="32"/>
        </w:rPr>
        <w:t xml:space="preserve">Erklæring om bruk av personopplysninger </w:t>
      </w:r>
      <w:r>
        <w:rPr>
          <w:b/>
          <w:sz w:val="32"/>
          <w:szCs w:val="32"/>
        </w:rPr>
        <w:t>i forbindelse med</w:t>
      </w:r>
    </w:p>
    <w:p w14:paraId="074C157F" w14:textId="77777777" w:rsidR="00E014DF" w:rsidRPr="0031481F" w:rsidRDefault="00E014DF" w:rsidP="00E014DF">
      <w:pPr>
        <w:jc w:val="center"/>
        <w:rPr>
          <w:b/>
          <w:sz w:val="32"/>
          <w:szCs w:val="32"/>
        </w:rPr>
      </w:pPr>
      <w:proofErr w:type="spellStart"/>
      <w:r w:rsidRPr="0031481F">
        <w:rPr>
          <w:b/>
          <w:sz w:val="32"/>
          <w:szCs w:val="32"/>
        </w:rPr>
        <w:t>NPI’s</w:t>
      </w:r>
      <w:proofErr w:type="spellEnd"/>
      <w:r w:rsidRPr="0031481F">
        <w:rPr>
          <w:b/>
          <w:sz w:val="32"/>
          <w:szCs w:val="32"/>
        </w:rPr>
        <w:t xml:space="preserve"> Politimesterskap</w:t>
      </w:r>
    </w:p>
    <w:p w14:paraId="0CE156C6" w14:textId="77777777" w:rsidR="00E014DF" w:rsidRDefault="00E014DF" w:rsidP="00E014DF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6978"/>
      </w:tblGrid>
      <w:tr w:rsidR="00E014DF" w:rsidRPr="003C5E7A" w14:paraId="571542DA" w14:textId="77777777" w:rsidTr="003E2816">
        <w:trPr>
          <w:cantSplit/>
          <w:trHeight w:val="560"/>
        </w:trPr>
        <w:tc>
          <w:tcPr>
            <w:tcW w:w="1418" w:type="dxa"/>
            <w:vAlign w:val="bottom"/>
          </w:tcPr>
          <w:p w14:paraId="3BCA8ECC" w14:textId="77777777" w:rsidR="00E014DF" w:rsidRPr="003C5E7A" w:rsidRDefault="00E014DF" w:rsidP="003E2816">
            <w:pPr>
              <w:pStyle w:val="ITEHaeader1"/>
              <w:jc w:val="right"/>
              <w:rPr>
                <w:b w:val="0"/>
                <w:color w:val="auto"/>
                <w:sz w:val="24"/>
                <w:szCs w:val="24"/>
                <w:u w:val="none"/>
              </w:rPr>
            </w:pPr>
            <w:r>
              <w:rPr>
                <w:b w:val="0"/>
                <w:color w:val="auto"/>
                <w:sz w:val="24"/>
                <w:szCs w:val="24"/>
                <w:u w:val="none"/>
              </w:rPr>
              <w:t>Politiidrettslag: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bottom"/>
          </w:tcPr>
          <w:p w14:paraId="64D4E9AB" w14:textId="77777777" w:rsidR="00E014DF" w:rsidRPr="003C5E7A" w:rsidRDefault="00E014DF" w:rsidP="003E2816">
            <w:pPr>
              <w:pStyle w:val="ITEHaeader1"/>
              <w:ind w:left="147"/>
              <w:jc w:val="right"/>
              <w:rPr>
                <w:color w:val="auto"/>
                <w:sz w:val="24"/>
                <w:szCs w:val="24"/>
                <w:u w:val="none"/>
              </w:rPr>
            </w:pPr>
          </w:p>
        </w:tc>
      </w:tr>
      <w:tr w:rsidR="00E014DF" w:rsidRPr="003C5E7A" w14:paraId="42531788" w14:textId="77777777" w:rsidTr="003E2816">
        <w:trPr>
          <w:cantSplit/>
          <w:trHeight w:val="560"/>
        </w:trPr>
        <w:tc>
          <w:tcPr>
            <w:tcW w:w="1418" w:type="dxa"/>
            <w:vAlign w:val="bottom"/>
          </w:tcPr>
          <w:p w14:paraId="65B27717" w14:textId="77777777" w:rsidR="00E014DF" w:rsidRPr="003C5E7A" w:rsidRDefault="00E014DF" w:rsidP="003E2816">
            <w:pPr>
              <w:pStyle w:val="ITEHaeader1"/>
              <w:jc w:val="right"/>
              <w:rPr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  <w:u w:val="none"/>
              </w:rPr>
              <w:t>Politimesterskap</w:t>
            </w:r>
            <w:proofErr w:type="spellEnd"/>
            <w:r w:rsidRPr="003C5E7A">
              <w:rPr>
                <w:b w:val="0"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F9BA7" w14:textId="77777777" w:rsidR="00E014DF" w:rsidRPr="003C5E7A" w:rsidRDefault="00E014DF" w:rsidP="003E2816">
            <w:pPr>
              <w:pStyle w:val="ITEHaeader1"/>
              <w:ind w:left="147"/>
              <w:jc w:val="right"/>
              <w:rPr>
                <w:color w:val="auto"/>
                <w:sz w:val="24"/>
                <w:szCs w:val="24"/>
                <w:u w:val="none"/>
              </w:rPr>
            </w:pPr>
          </w:p>
        </w:tc>
      </w:tr>
    </w:tbl>
    <w:p w14:paraId="08BA8949" w14:textId="77777777" w:rsidR="00E014DF" w:rsidRDefault="00E014DF" w:rsidP="00E014DF"/>
    <w:p w14:paraId="773176EE" w14:textId="77777777" w:rsidR="00E014DF" w:rsidRDefault="00E014DF" w:rsidP="00E014DF">
      <w:r>
        <w:t>"Jeg godkjenner herved at mine personlige opplysninger (samlet av den respektive medlemsforening) blir registrert, lagret, behandlet og utnyttet i den grad det kan være absolutt nødvendig og utelukkende med henblikk på administrativ behandling, samt eventuell kommunikasjon og informasjon innenfor rammen av ovennevnte Politimesterskap.</w:t>
      </w:r>
    </w:p>
    <w:p w14:paraId="3FAC7841" w14:textId="77777777" w:rsidR="00E014DF" w:rsidRDefault="00E014DF" w:rsidP="00E014DF">
      <w:r>
        <w:t xml:space="preserve">Videre gir jeg herved mitt samtykke til at mine personlige data blir overført til Norges Politiidrettsforbund (NPI) og arrangøren av dette PM. </w:t>
      </w:r>
    </w:p>
    <w:p w14:paraId="568E2FC0" w14:textId="77777777" w:rsidR="00E014DF" w:rsidRDefault="00E014DF" w:rsidP="00E014DF"/>
    <w:p w14:paraId="27CAC64C" w14:textId="77777777" w:rsidR="00E014DF" w:rsidRDefault="00E014DF" w:rsidP="00E014DF">
      <w:r>
        <w:t>Jeg er også enig i at mine personopplysninger (navn, politiidrettslag og resultat) blir offentlig tilgjengelig på Facebook, internett eller i publikasjoner utgitt av NPI og dets medlemsforeninger. </w:t>
      </w:r>
    </w:p>
    <w:p w14:paraId="29261A84" w14:textId="77777777" w:rsidR="00E014DF" w:rsidRDefault="00E014DF" w:rsidP="00E014DF">
      <w:r>
        <w:t>Jeg er også enig i at fotografier / filmopptak som er tatt før, under og etter arrangementet, kan brukes av NPI.</w:t>
      </w:r>
    </w:p>
    <w:p w14:paraId="35D409AE" w14:textId="77777777" w:rsidR="00E014DF" w:rsidRPr="00856F45" w:rsidRDefault="00E014DF" w:rsidP="00E014DF">
      <w:pPr>
        <w:rPr>
          <w:b/>
        </w:rPr>
      </w:pPr>
      <w:r w:rsidRPr="00856F45">
        <w:rPr>
          <w:b/>
        </w:rPr>
        <w:t xml:space="preserve">Hvis jeg ikke ønsker </w:t>
      </w:r>
      <w:r>
        <w:rPr>
          <w:b/>
        </w:rPr>
        <w:t>personopplysninger/foto/film</w:t>
      </w:r>
      <w:r w:rsidRPr="00856F45">
        <w:rPr>
          <w:b/>
        </w:rPr>
        <w:t xml:space="preserve"> offentlig tilgjengelig, tar jeg forbehold om dette under.</w:t>
      </w:r>
    </w:p>
    <w:p w14:paraId="228415E1" w14:textId="77777777" w:rsidR="00E014DF" w:rsidRDefault="00E014DF" w:rsidP="00E014DF"/>
    <w:p w14:paraId="40481F05" w14:textId="77777777" w:rsidR="00E014DF" w:rsidRPr="00ED6B97" w:rsidRDefault="00E014DF" w:rsidP="00E014DF">
      <w:pPr>
        <w:jc w:val="both"/>
        <w:rPr>
          <w:rFonts w:ascii="Verdana" w:hAnsi="Verdana"/>
          <w:sz w:val="18"/>
          <w:szCs w:val="18"/>
        </w:rPr>
      </w:pPr>
    </w:p>
    <w:tbl>
      <w:tblPr>
        <w:tblStyle w:val="Tabellrutenett"/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709"/>
        <w:gridCol w:w="1276"/>
        <w:gridCol w:w="3402"/>
      </w:tblGrid>
      <w:tr w:rsidR="00E014DF" w:rsidRPr="00E571B9" w14:paraId="56B45062" w14:textId="77777777" w:rsidTr="003E2816">
        <w:trPr>
          <w:trHeight w:val="340"/>
        </w:trPr>
        <w:tc>
          <w:tcPr>
            <w:tcW w:w="2268" w:type="dxa"/>
            <w:vAlign w:val="center"/>
          </w:tcPr>
          <w:p w14:paraId="29DAEB31" w14:textId="77777777" w:rsidR="00E014DF" w:rsidRPr="00E571B9" w:rsidRDefault="00E014DF" w:rsidP="003E2816">
            <w:pPr>
              <w:pStyle w:val="ItEStandard"/>
              <w:jc w:val="center"/>
              <w:rPr>
                <w:b/>
                <w:color w:val="auto"/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color w:val="auto"/>
                <w:sz w:val="18"/>
                <w:szCs w:val="18"/>
                <w:lang w:val="en-GB"/>
              </w:rPr>
              <w:t>Fornavn</w:t>
            </w:r>
            <w:proofErr w:type="spellEnd"/>
          </w:p>
        </w:tc>
        <w:tc>
          <w:tcPr>
            <w:tcW w:w="2268" w:type="dxa"/>
            <w:vAlign w:val="center"/>
          </w:tcPr>
          <w:p w14:paraId="4E7D919D" w14:textId="77777777" w:rsidR="00E014DF" w:rsidRPr="00E571B9" w:rsidRDefault="00E014DF" w:rsidP="003E2816">
            <w:pPr>
              <w:pStyle w:val="ItEStandard"/>
              <w:jc w:val="center"/>
              <w:rPr>
                <w:b/>
                <w:color w:val="auto"/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color w:val="auto"/>
                <w:sz w:val="18"/>
                <w:szCs w:val="18"/>
                <w:lang w:val="en-GB"/>
              </w:rPr>
              <w:t>Etternavn</w:t>
            </w:r>
            <w:proofErr w:type="spellEnd"/>
          </w:p>
        </w:tc>
        <w:tc>
          <w:tcPr>
            <w:tcW w:w="709" w:type="dxa"/>
            <w:vAlign w:val="center"/>
          </w:tcPr>
          <w:p w14:paraId="42481392" w14:textId="77777777" w:rsidR="00E014DF" w:rsidRPr="00E571B9" w:rsidRDefault="00E014DF" w:rsidP="003E2816">
            <w:pPr>
              <w:pStyle w:val="ItEStandard"/>
              <w:jc w:val="center"/>
              <w:rPr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b/>
                <w:color w:val="auto"/>
                <w:sz w:val="18"/>
                <w:szCs w:val="18"/>
                <w:lang w:val="en-GB"/>
              </w:rPr>
              <w:t xml:space="preserve">Dato </w:t>
            </w:r>
          </w:p>
        </w:tc>
        <w:tc>
          <w:tcPr>
            <w:tcW w:w="1276" w:type="dxa"/>
          </w:tcPr>
          <w:p w14:paraId="62239237" w14:textId="77777777" w:rsidR="00E014DF" w:rsidRPr="00E571B9" w:rsidRDefault="00E014DF" w:rsidP="003E2816">
            <w:pPr>
              <w:pStyle w:val="ItEStandard"/>
              <w:jc w:val="center"/>
              <w:rPr>
                <w:b/>
                <w:color w:val="auto"/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color w:val="auto"/>
                <w:sz w:val="18"/>
                <w:szCs w:val="18"/>
                <w:lang w:val="en-GB"/>
              </w:rPr>
              <w:t>Forbehold</w:t>
            </w:r>
            <w:proofErr w:type="spellEnd"/>
            <w:r>
              <w:rPr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color w:val="auto"/>
                <w:sz w:val="18"/>
                <w:szCs w:val="18"/>
                <w:lang w:val="en-GB"/>
              </w:rPr>
              <w:t>offentlig</w:t>
            </w:r>
            <w:proofErr w:type="spellEnd"/>
          </w:p>
        </w:tc>
        <w:tc>
          <w:tcPr>
            <w:tcW w:w="3402" w:type="dxa"/>
            <w:vAlign w:val="center"/>
          </w:tcPr>
          <w:p w14:paraId="09AD4171" w14:textId="77777777" w:rsidR="00E014DF" w:rsidRPr="00E571B9" w:rsidRDefault="00E014DF" w:rsidP="003E2816">
            <w:pPr>
              <w:pStyle w:val="ItEStandard"/>
              <w:jc w:val="center"/>
              <w:rPr>
                <w:b/>
                <w:color w:val="auto"/>
                <w:sz w:val="18"/>
                <w:szCs w:val="18"/>
                <w:lang w:val="en-GB"/>
              </w:rPr>
            </w:pPr>
            <w:r w:rsidRPr="00E571B9">
              <w:rPr>
                <w:b/>
                <w:color w:val="auto"/>
                <w:sz w:val="18"/>
                <w:szCs w:val="18"/>
                <w:lang w:val="en-GB"/>
              </w:rPr>
              <w:t>Sign</w:t>
            </w:r>
          </w:p>
        </w:tc>
      </w:tr>
      <w:tr w:rsidR="00E014DF" w:rsidRPr="00E571B9" w14:paraId="47B418F1" w14:textId="77777777" w:rsidTr="003E2816">
        <w:trPr>
          <w:trHeight w:val="340"/>
        </w:trPr>
        <w:tc>
          <w:tcPr>
            <w:tcW w:w="2268" w:type="dxa"/>
          </w:tcPr>
          <w:p w14:paraId="5E7CB29D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</w:tcPr>
          <w:p w14:paraId="70DD2A44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709" w:type="dxa"/>
          </w:tcPr>
          <w:p w14:paraId="6FAB6EDB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</w:tcPr>
          <w:p w14:paraId="1EC8C704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402" w:type="dxa"/>
          </w:tcPr>
          <w:p w14:paraId="178796E2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E014DF" w:rsidRPr="00E571B9" w14:paraId="085D0AE6" w14:textId="77777777" w:rsidTr="003E2816">
        <w:trPr>
          <w:trHeight w:val="340"/>
        </w:trPr>
        <w:tc>
          <w:tcPr>
            <w:tcW w:w="2268" w:type="dxa"/>
          </w:tcPr>
          <w:p w14:paraId="632DC245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</w:tcPr>
          <w:p w14:paraId="6D82C068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709" w:type="dxa"/>
          </w:tcPr>
          <w:p w14:paraId="4C1C52D6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</w:tcPr>
          <w:p w14:paraId="75A2BBB9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402" w:type="dxa"/>
          </w:tcPr>
          <w:p w14:paraId="7F089C31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E014DF" w:rsidRPr="00E571B9" w14:paraId="7B222DDD" w14:textId="77777777" w:rsidTr="003E2816">
        <w:trPr>
          <w:trHeight w:val="340"/>
        </w:trPr>
        <w:tc>
          <w:tcPr>
            <w:tcW w:w="2268" w:type="dxa"/>
          </w:tcPr>
          <w:p w14:paraId="7477E036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</w:tcPr>
          <w:p w14:paraId="35E15C79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709" w:type="dxa"/>
          </w:tcPr>
          <w:p w14:paraId="21A55451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</w:tcPr>
          <w:p w14:paraId="5EA07068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402" w:type="dxa"/>
          </w:tcPr>
          <w:p w14:paraId="4C051C79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E014DF" w:rsidRPr="00E571B9" w14:paraId="27AC4F0D" w14:textId="77777777" w:rsidTr="003E2816">
        <w:trPr>
          <w:trHeight w:val="340"/>
        </w:trPr>
        <w:tc>
          <w:tcPr>
            <w:tcW w:w="2268" w:type="dxa"/>
          </w:tcPr>
          <w:p w14:paraId="6946644E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</w:tcPr>
          <w:p w14:paraId="4C82E944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709" w:type="dxa"/>
          </w:tcPr>
          <w:p w14:paraId="553BA2E1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</w:tcPr>
          <w:p w14:paraId="6BE46F06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402" w:type="dxa"/>
          </w:tcPr>
          <w:p w14:paraId="3584187D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E014DF" w:rsidRPr="00E571B9" w14:paraId="369C9734" w14:textId="77777777" w:rsidTr="003E2816">
        <w:trPr>
          <w:trHeight w:val="340"/>
        </w:trPr>
        <w:tc>
          <w:tcPr>
            <w:tcW w:w="2268" w:type="dxa"/>
          </w:tcPr>
          <w:p w14:paraId="18615ED2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</w:tcPr>
          <w:p w14:paraId="6A7F617F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709" w:type="dxa"/>
          </w:tcPr>
          <w:p w14:paraId="33CC42B8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</w:tcPr>
          <w:p w14:paraId="3E2850CE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402" w:type="dxa"/>
          </w:tcPr>
          <w:p w14:paraId="2BB0BF03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E014DF" w:rsidRPr="00E571B9" w14:paraId="35F7E385" w14:textId="77777777" w:rsidTr="003E2816">
        <w:trPr>
          <w:trHeight w:val="340"/>
        </w:trPr>
        <w:tc>
          <w:tcPr>
            <w:tcW w:w="2268" w:type="dxa"/>
          </w:tcPr>
          <w:p w14:paraId="306179D0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</w:tcPr>
          <w:p w14:paraId="268AE4D3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709" w:type="dxa"/>
          </w:tcPr>
          <w:p w14:paraId="39793856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</w:tcPr>
          <w:p w14:paraId="7A73123B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402" w:type="dxa"/>
          </w:tcPr>
          <w:p w14:paraId="2B8F5D37" w14:textId="77777777" w:rsidR="00E014DF" w:rsidRPr="00E571B9" w:rsidRDefault="00E014DF" w:rsidP="003E2816">
            <w:pPr>
              <w:pStyle w:val="ItEStandard"/>
              <w:rPr>
                <w:color w:val="auto"/>
                <w:lang w:val="en-GB"/>
              </w:rPr>
            </w:pPr>
          </w:p>
        </w:tc>
      </w:tr>
    </w:tbl>
    <w:p w14:paraId="53BD2CDC" w14:textId="77777777" w:rsidR="00E014DF" w:rsidRDefault="00E014DF" w:rsidP="00283646"/>
    <w:p w14:paraId="2D0761C3" w14:textId="77777777" w:rsidR="00283646" w:rsidRDefault="00283646" w:rsidP="00283646"/>
    <w:p w14:paraId="3AFCD0A2" w14:textId="77777777" w:rsidR="00BC2164" w:rsidRDefault="00BC2164"/>
    <w:sectPr w:rsidR="00BC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46"/>
    <w:rsid w:val="00283646"/>
    <w:rsid w:val="003C6DFE"/>
    <w:rsid w:val="004C7A27"/>
    <w:rsid w:val="005D65B0"/>
    <w:rsid w:val="00602FB7"/>
    <w:rsid w:val="00696DF8"/>
    <w:rsid w:val="00884ACF"/>
    <w:rsid w:val="00BC2164"/>
    <w:rsid w:val="00E014DF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06AE"/>
  <w15:chartTrackingRefBased/>
  <w15:docId w15:val="{3037C939-6600-4BDC-8D9A-754CCE8A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6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283646"/>
    <w:pPr>
      <w:keepNext/>
      <w:jc w:val="center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83646"/>
    <w:rPr>
      <w:rFonts w:ascii="Times New Roman" w:eastAsia="Times New Roman" w:hAnsi="Times New Roman" w:cs="Times New Roman"/>
      <w:b/>
      <w:bCs/>
      <w:kern w:val="0"/>
      <w:sz w:val="24"/>
      <w:szCs w:val="20"/>
      <w:lang w:eastAsia="nb-NO"/>
      <w14:ligatures w14:val="none"/>
    </w:rPr>
  </w:style>
  <w:style w:type="character" w:styleId="Hyperkobling">
    <w:name w:val="Hyperlink"/>
    <w:semiHidden/>
    <w:unhideWhenUsed/>
    <w:rsid w:val="00283646"/>
    <w:rPr>
      <w:color w:val="0000FF"/>
      <w:u w:val="single"/>
    </w:rPr>
  </w:style>
  <w:style w:type="paragraph" w:styleId="Tittel">
    <w:name w:val="Title"/>
    <w:basedOn w:val="Normal"/>
    <w:link w:val="TittelTegn"/>
    <w:qFormat/>
    <w:rsid w:val="00283646"/>
    <w:pPr>
      <w:overflowPunct w:val="0"/>
      <w:autoSpaceDE w:val="0"/>
      <w:autoSpaceDN w:val="0"/>
      <w:adjustRightInd w:val="0"/>
      <w:jc w:val="center"/>
    </w:pPr>
    <w:rPr>
      <w:b/>
      <w:bCs/>
      <w:sz w:val="40"/>
    </w:rPr>
  </w:style>
  <w:style w:type="character" w:customStyle="1" w:styleId="TittelTegn">
    <w:name w:val="Tittel Tegn"/>
    <w:basedOn w:val="Standardskriftforavsnitt"/>
    <w:link w:val="Tittel"/>
    <w:rsid w:val="00283646"/>
    <w:rPr>
      <w:rFonts w:ascii="Times New Roman" w:eastAsia="Times New Roman" w:hAnsi="Times New Roman" w:cs="Times New Roman"/>
      <w:b/>
      <w:bCs/>
      <w:kern w:val="0"/>
      <w:sz w:val="40"/>
      <w:szCs w:val="20"/>
      <w:lang w:eastAsia="nb-NO"/>
      <w14:ligatures w14:val="none"/>
    </w:rPr>
  </w:style>
  <w:style w:type="paragraph" w:styleId="Brdtekst">
    <w:name w:val="Body Text"/>
    <w:basedOn w:val="Normal"/>
    <w:link w:val="BrdtekstTegn"/>
    <w:semiHidden/>
    <w:unhideWhenUsed/>
    <w:rsid w:val="00283646"/>
    <w:pPr>
      <w:overflowPunct w:val="0"/>
      <w:autoSpaceDE w:val="0"/>
      <w:autoSpaceDN w:val="0"/>
      <w:adjustRightInd w:val="0"/>
      <w:jc w:val="center"/>
    </w:pPr>
    <w:rPr>
      <w:b/>
      <w:bCs/>
      <w:sz w:val="36"/>
    </w:rPr>
  </w:style>
  <w:style w:type="character" w:customStyle="1" w:styleId="BrdtekstTegn">
    <w:name w:val="Brødtekst Tegn"/>
    <w:basedOn w:val="Standardskriftforavsnitt"/>
    <w:link w:val="Brdtekst"/>
    <w:semiHidden/>
    <w:rsid w:val="00283646"/>
    <w:rPr>
      <w:rFonts w:ascii="Times New Roman" w:eastAsia="Times New Roman" w:hAnsi="Times New Roman" w:cs="Times New Roman"/>
      <w:b/>
      <w:bCs/>
      <w:kern w:val="0"/>
      <w:sz w:val="36"/>
      <w:szCs w:val="20"/>
      <w:lang w:eastAsia="nb-NO"/>
      <w14:ligatures w14:val="none"/>
    </w:rPr>
  </w:style>
  <w:style w:type="paragraph" w:customStyle="1" w:styleId="ITEHaeader1">
    <w:name w:val="ITE Haeader1"/>
    <w:basedOn w:val="Overskrift1"/>
    <w:link w:val="ITEHaeader1Zchn"/>
    <w:qFormat/>
    <w:rsid w:val="00E014DF"/>
    <w:pPr>
      <w:keepLines/>
      <w:spacing w:after="120"/>
    </w:pPr>
    <w:rPr>
      <w:rFonts w:ascii="Verdana" w:eastAsiaTheme="majorEastAsia" w:hAnsi="Verdana" w:cstheme="majorBidi"/>
      <w:bCs w:val="0"/>
      <w:color w:val="1F4E79" w:themeColor="accent5" w:themeShade="80"/>
      <w:sz w:val="32"/>
      <w:szCs w:val="32"/>
      <w:u w:val="single"/>
      <w:lang w:val="en-GB" w:eastAsia="de-DE"/>
    </w:rPr>
  </w:style>
  <w:style w:type="character" w:customStyle="1" w:styleId="ITEHaeader1Zchn">
    <w:name w:val="ITE Haeader1 Zchn"/>
    <w:basedOn w:val="Standardskriftforavsnitt"/>
    <w:link w:val="ITEHaeader1"/>
    <w:rsid w:val="00E014DF"/>
    <w:rPr>
      <w:rFonts w:ascii="Verdana" w:eastAsiaTheme="majorEastAsia" w:hAnsi="Verdana" w:cstheme="majorBidi"/>
      <w:b/>
      <w:color w:val="1F4E79" w:themeColor="accent5" w:themeShade="80"/>
      <w:kern w:val="0"/>
      <w:sz w:val="32"/>
      <w:szCs w:val="32"/>
      <w:u w:val="single"/>
      <w:lang w:val="en-GB" w:eastAsia="de-DE"/>
      <w14:ligatures w14:val="none"/>
    </w:rPr>
  </w:style>
  <w:style w:type="table" w:styleId="Tabellrutenett">
    <w:name w:val="Table Grid"/>
    <w:basedOn w:val="Vanligtabell"/>
    <w:rsid w:val="00E014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Standard">
    <w:name w:val="ItE Standard"/>
    <w:basedOn w:val="Normal"/>
    <w:link w:val="ItEStandardZchn"/>
    <w:qFormat/>
    <w:rsid w:val="00E014DF"/>
    <w:pPr>
      <w:widowControl w:val="0"/>
      <w:jc w:val="both"/>
    </w:pPr>
    <w:rPr>
      <w:rFonts w:ascii="Verdana" w:hAnsi="Verdana"/>
      <w:color w:val="1F4E79" w:themeColor="accent5" w:themeShade="80"/>
      <w:lang w:val="en-US" w:eastAsia="en-US"/>
    </w:rPr>
  </w:style>
  <w:style w:type="character" w:customStyle="1" w:styleId="ItEStandardZchn">
    <w:name w:val="ItE Standard Zchn"/>
    <w:basedOn w:val="Standardskriftforavsnitt"/>
    <w:link w:val="ItEStandard"/>
    <w:rsid w:val="00E014DF"/>
    <w:rPr>
      <w:rFonts w:ascii="Verdana" w:eastAsia="Times New Roman" w:hAnsi="Verdana" w:cs="Times New Roman"/>
      <w:color w:val="1F4E79" w:themeColor="accent5" w:themeShade="80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3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me.knu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alme.knut@gmail.com</dc:creator>
  <cp:keywords/>
  <dc:description/>
  <cp:lastModifiedBy>Per O Nordli</cp:lastModifiedBy>
  <cp:revision>2</cp:revision>
  <dcterms:created xsi:type="dcterms:W3CDTF">2023-08-07T13:16:00Z</dcterms:created>
  <dcterms:modified xsi:type="dcterms:W3CDTF">2023-08-07T13:16:00Z</dcterms:modified>
</cp:coreProperties>
</file>